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944"/>
        <w:gridCol w:w="1090"/>
        <w:gridCol w:w="4243"/>
        <w:gridCol w:w="442"/>
        <w:gridCol w:w="542"/>
        <w:gridCol w:w="571"/>
        <w:gridCol w:w="1138"/>
      </w:tblGrid>
      <w:tr w:rsidR="005057FD" w14:paraId="743C7A79" w14:textId="77777777">
        <w:trPr>
          <w:trHeight w:hRule="exact" w:val="364"/>
        </w:trPr>
        <w:tc>
          <w:tcPr>
            <w:tcW w:w="110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14:paraId="34C492B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8" w:after="86" w:line="230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 xml:space="preserve">CLASS 5A </w:t>
            </w:r>
            <w:r>
              <w:rPr>
                <w:rFonts w:ascii="Arial Narrow" w:hAnsi="Arial Narrow" w:cs="Arial Narrow"/>
                <w:color w:val="000000"/>
                <w:sz w:val="17"/>
                <w:szCs w:val="17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 xml:space="preserve">THEMATIC PHILATELY </w:t>
            </w:r>
            <w:r>
              <w:rPr>
                <w:rFonts w:ascii="Arial Narrow" w:hAnsi="Arial Narrow" w:cs="Arial Narrow"/>
                <w:color w:val="000000"/>
                <w:sz w:val="17"/>
                <w:szCs w:val="17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>NATURE</w:t>
            </w:r>
          </w:p>
        </w:tc>
      </w:tr>
      <w:tr w:rsidR="005057FD" w14:paraId="7C7C5F59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335C8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91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51001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51005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72A34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Pereira, Antonio Luiz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EFBA8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D2D88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6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Os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Répteis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desde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Pré-História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até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os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dias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atuais</w:t>
            </w:r>
            <w:proofErr w:type="spellEnd"/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6C9AD6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70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0E13A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1488D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BD3840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A14349F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62C7B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6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51006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51010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940D4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Li Hexing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CEEC5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China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94D5CE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1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Sleep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F21CE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E4C987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8234C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D2F491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018AC506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33B13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6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51011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51015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229C1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Aronis, Henri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0CBFE9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France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F2E30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Teeth in their Environment ...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CFBC31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178B48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B38BF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90C8D0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456E10D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B5203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1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51016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51023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A2B2A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Riera, Manuel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AD9F7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France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CA90E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1" w:line="161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Les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Cheloniens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(Turtles)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2612F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B32D6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E0C84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70BED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3E18B8F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04AC7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76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51024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51031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5952C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8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Forestier, Geraldine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C99EA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8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France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D8E20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86" w:line="161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Relationship between Bees and Men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65456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25104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ED8D8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5ADD1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69538321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B3C79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90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51032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51036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1FDA3A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0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Singh,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Lallan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P.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7B504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India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C35FC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line="182" w:lineRule="exact"/>
              <w:ind w:left="36" w:right="576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Hows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and Whys of Birds (A Philatelic Contribution to a better Understanding of Birds)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3E20A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7835F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5BBD3B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1B7200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0E453535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DA6EB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51037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51044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D7532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Ryoo, Sang Boom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9CE63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Korea (Rep. of)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639966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Stories about Weather and Climate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4C3BB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99AF7B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91F63A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SP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3EF4E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ACA5F90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016E11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51045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51049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8C5D09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Kim, Jin Soo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E1567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Korea (Rep. of)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BF63A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Tiger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B5FF07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77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A99C2E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D7DDE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F69D98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352426B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C1038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5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51050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51057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B0772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1" w:line="165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Han, Hey Kyong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7D806B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1" w:line="165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Korea (Rep. of)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862B0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Water is Life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72DFDF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73E23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AB92AE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AF7CC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01F77E48" w14:textId="77777777">
        <w:trPr>
          <w:trHeight w:hRule="exact" w:val="36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CAED3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3" w:after="81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51058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51062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FA675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2" w:after="91" w:line="161" w:lineRule="exact"/>
              <w:ind w:left="29"/>
              <w:textAlignment w:val="baseline"/>
              <w:rPr>
                <w:rFonts w:ascii="Verdana" w:hAnsi="Verdana" w:cs="Verdana"/>
                <w:spacing w:val="-9"/>
                <w:sz w:val="13"/>
                <w:szCs w:val="13"/>
              </w:rPr>
            </w:pPr>
            <w:r>
              <w:rPr>
                <w:rFonts w:ascii="Verdana" w:hAnsi="Verdana" w:cs="Verdana"/>
                <w:spacing w:val="-9"/>
                <w:sz w:val="13"/>
                <w:szCs w:val="13"/>
              </w:rPr>
              <w:t>Santana Santoyo, Monica Lydia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5B35B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2" w:after="9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Mexico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728A7C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2" w:after="92" w:line="16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Hibernation without return: BEARS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DB8CE7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72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D570E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859980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0290D7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A52F615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B44C0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1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51063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51067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D5610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1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Shrestha, Shankar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F8ABD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86" w:line="166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Nepal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E4ACC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86" w:line="166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Butterfly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C4E9B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46FDC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819AA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169B5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Absent</w:t>
            </w:r>
          </w:p>
        </w:tc>
      </w:tr>
      <w:tr w:rsidR="005057FD" w14:paraId="54D452E7" w14:textId="77777777">
        <w:trPr>
          <w:trHeight w:hRule="exact" w:val="365"/>
        </w:trPr>
        <w:tc>
          <w:tcPr>
            <w:tcW w:w="110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14:paraId="4BB75F6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9" w:after="85" w:line="230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 xml:space="preserve">CLASS 5B </w:t>
            </w:r>
            <w:r>
              <w:rPr>
                <w:rFonts w:ascii="Arial Narrow" w:hAnsi="Arial Narrow" w:cs="Arial Narrow"/>
                <w:color w:val="000000"/>
                <w:sz w:val="17"/>
                <w:szCs w:val="17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 xml:space="preserve">THEMATIC PHILATELY </w:t>
            </w:r>
            <w:r>
              <w:rPr>
                <w:rFonts w:ascii="Arial Narrow" w:hAnsi="Arial Narrow" w:cs="Arial Narrow"/>
                <w:color w:val="000000"/>
                <w:sz w:val="17"/>
                <w:szCs w:val="17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>CULTURE</w:t>
            </w:r>
          </w:p>
        </w:tc>
      </w:tr>
      <w:tr w:rsidR="005057FD" w14:paraId="347E63BA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07D493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52001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52005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16FF43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5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Corres, Orlando Eloy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F8C56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5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Argentina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8BA286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La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magia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del Cine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The Magic of Cinema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AD00C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0310B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A5B23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B3EC5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39B9457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C4B14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52006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52010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D2FC4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Miceli, Luis Rosario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248B2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5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Argentina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8FB37D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5" w:line="161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Salesian Congregation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997FA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71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C2257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25431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8BADE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4D306839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96BF8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5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52011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52015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3D489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5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Santanelli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>, Julio Antonio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15F64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0" w:line="166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Argentina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9621E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World is a Soccer Ball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19FEE3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82968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D4F3F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9FEC1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0F7CBA18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1B2BF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0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52016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52023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71C99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0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Kibble, Daryl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4E93A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Australia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83F8B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line="177" w:lineRule="exact"/>
              <w:ind w:left="36" w:right="396"/>
              <w:textAlignment w:val="baseline"/>
              <w:rPr>
                <w:rFonts w:ascii="Verdana" w:hAnsi="Verdana" w:cs="Verdana"/>
                <w:spacing w:val="-7"/>
                <w:sz w:val="13"/>
                <w:szCs w:val="13"/>
              </w:rPr>
            </w:pPr>
            <w:r>
              <w:rPr>
                <w:rFonts w:ascii="Verdana" w:hAnsi="Verdana" w:cs="Verdana"/>
                <w:spacing w:val="-7"/>
                <w:sz w:val="13"/>
                <w:szCs w:val="13"/>
              </w:rPr>
              <w:t xml:space="preserve">Message Behind the Angel Story: God´s Redemption of Mankind (Previous title: Angles of God 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pacing w:val="-7"/>
                <w:sz w:val="13"/>
                <w:szCs w:val="13"/>
              </w:rPr>
              <w:t>Our Story, And Yours!)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E9460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30EB5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BC220A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6CA18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47B6F1DE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FBD13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0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52024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52028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D96AC3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86" w:line="165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Van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Laere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>, Roger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8595D0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86" w:line="165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Belgium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536F8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86" w:line="165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Pre-Hispanic Peru (Previous title: Peruvian Prehistory)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6E948C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990A5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02EEA7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E509D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8BA0C27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69B06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90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52029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52036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A2638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Delizzoicov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 Neto, Demétrio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D1C7C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EAEA6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1" w:line="16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 Notable Presence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302C9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2A8FC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8DA2AE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AD559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530B17F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470FCC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90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52037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52044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D9E122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5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Veiga, Fernando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2AE39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C6A031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5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Linking Borrowers </w:t>
            </w:r>
            <w:proofErr w:type="gramStart"/>
            <w:r>
              <w:rPr>
                <w:rFonts w:ascii="Verdana" w:hAnsi="Verdana" w:cs="Verdana"/>
                <w:sz w:val="13"/>
                <w:szCs w:val="13"/>
              </w:rPr>
              <w:t>To</w:t>
            </w:r>
            <w:proofErr w:type="gramEnd"/>
            <w:r>
              <w:rPr>
                <w:rFonts w:ascii="Verdana" w:hAnsi="Verdana" w:cs="Verdana"/>
                <w:sz w:val="13"/>
                <w:szCs w:val="13"/>
              </w:rPr>
              <w:t xml:space="preserve"> Lenders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A04ED5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11B26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F672D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A1406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69B67532" w14:textId="77777777">
        <w:trPr>
          <w:trHeight w:hRule="exact" w:val="36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816153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3" w:after="86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52045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52049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382AF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2" w:after="96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Penev, Nikolay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D5B6C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2" w:after="96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Bulgaria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D1B0B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line="179" w:lineRule="exact"/>
              <w:ind w:left="36" w:right="144"/>
              <w:jc w:val="both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History of English Football from 1863 until the World Cup Win in 1966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75D7D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77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E722A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28898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630D05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5D5DE1F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BAF13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6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52050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52057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9C4434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1" w:line="166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Shi Yiping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955465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China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78721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line="177" w:lineRule="exact"/>
              <w:ind w:left="36" w:right="252"/>
              <w:textAlignment w:val="baseline"/>
              <w:rPr>
                <w:rFonts w:ascii="Verdana" w:hAnsi="Verdana" w:cs="Verdana"/>
                <w:spacing w:val="-8"/>
                <w:sz w:val="13"/>
                <w:szCs w:val="13"/>
              </w:rPr>
            </w:pPr>
            <w:r>
              <w:rPr>
                <w:rFonts w:ascii="Verdana" w:hAnsi="Verdana" w:cs="Verdana"/>
                <w:spacing w:val="-8"/>
                <w:sz w:val="13"/>
                <w:szCs w:val="13"/>
              </w:rPr>
              <w:t>Getting Closer to Ludwig van Beethoven (Previous title: Ludwig van Beethoven)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BE9BC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56AE19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05CE52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SP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CEC7D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F300AED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B722A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1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52058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52065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B84C6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Gao Lu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D5739E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China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654EE6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line="177" w:lineRule="exact"/>
              <w:ind w:right="180"/>
              <w:jc w:val="both"/>
              <w:textAlignment w:val="baseline"/>
              <w:rPr>
                <w:rFonts w:ascii="Verdana" w:hAnsi="Verdana" w:cs="Verdana"/>
                <w:spacing w:val="-7"/>
                <w:sz w:val="13"/>
                <w:szCs w:val="13"/>
              </w:rPr>
            </w:pPr>
            <w:r>
              <w:rPr>
                <w:rFonts w:ascii="Verdana" w:hAnsi="Verdana" w:cs="Verdana"/>
                <w:spacing w:val="-7"/>
                <w:sz w:val="13"/>
                <w:szCs w:val="13"/>
              </w:rPr>
              <w:t>The Exploration of Mouth’s Mysteries: A Human being’s Perspective (Previous title: Mouth)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4B4BC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A5C64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B5C26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BF0C7D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4297A347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120155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76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52066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52073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E086D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8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Diaz, Luiz-Fernando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A2FD0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8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Costa Rica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D2554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86" w:line="161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From Glamour to Ostracism (A story of tobacco)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91E6D5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54A52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5186A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A70C8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ED1EA94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5FC2A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90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52074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52078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BB045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Fencl, Petr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A253A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0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Czech Republic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6EE8A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after="4" w:line="180" w:lineRule="exact"/>
              <w:ind w:right="324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Gagarin in a Skirt (Previous Title: Biography of The First Woman in Space)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E146F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75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F6C067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41A8F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FB4D5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A07E4BD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620F48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52079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52083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952955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Navas, Oswaldo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0374B4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Ecuador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507AA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5" w:line="161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Scouting Movement, Education for Peace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7E1CA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1D1CA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2E1670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3A0CC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4E64EFDD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BDEE8F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52084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52088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9C68C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Sauvaitre, Jean-Marie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6C8FB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6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France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D1DE6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5" w:line="161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My Journey in Freemasonry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94F18C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86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A77271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823AD8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C48D1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3412E99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152C29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0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52089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52093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EFFAB0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Porte, Marie-Ghislaine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151817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France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E07C1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1" w:line="16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Stitches in time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061BC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663B64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554CC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6EB5C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C3621C9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6A5751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0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52094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52101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8A584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Menze, Xaver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68D8C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Germany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52483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0" w:line="23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Flags and Banners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A Universal Language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6A8C5E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3BD5F6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00B6A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6BD0C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66A64E9C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3BB09A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0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52102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52109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6DA87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Earle, Christine A.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EE435B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1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Great Britain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3EE9E6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86" w:line="165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Extracts from a Wartime Diary 1939-1945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40A4B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EFC210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1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98CD36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95FA0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B1844A1" w14:textId="77777777">
        <w:trPr>
          <w:trHeight w:hRule="exact" w:val="36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22B5F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3" w:after="91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52110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52114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AC029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2" w:after="10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Advani, Zeeshan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EC8C1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2" w:after="10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Great Britain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C60B9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after="5" w:line="179" w:lineRule="exact"/>
              <w:ind w:left="36" w:right="432"/>
              <w:textAlignment w:val="baseline"/>
              <w:rPr>
                <w:rFonts w:ascii="Verdana" w:hAnsi="Verdana" w:cs="Verdana"/>
                <w:spacing w:val="-7"/>
                <w:sz w:val="13"/>
                <w:szCs w:val="13"/>
              </w:rPr>
            </w:pPr>
            <w:r>
              <w:rPr>
                <w:rFonts w:ascii="Verdana" w:hAnsi="Verdana" w:cs="Verdana"/>
                <w:spacing w:val="-7"/>
                <w:sz w:val="13"/>
                <w:szCs w:val="13"/>
              </w:rPr>
              <w:t>Revival to Golden Jubilee of Modern Olympic Games 1896-1944 (Previous title: The Olympic Games from 1896 to 1952)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B8830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87096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80327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E1D0A1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01AE1B71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0DCA8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91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52115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52119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51E6D9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1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Lee, Anna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5DF7B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6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Hong Kong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F50F7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6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Sojourn Through Old World Wine Regions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5FC00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75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564DA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6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EE686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027CB4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72FB897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5F7DD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6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52120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52127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D6A848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Noviandi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>, Gita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6A47F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Indonesia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A56C4C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7" w:line="16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One World, One Promise "The Scout Movement"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C843D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87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6E03DE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10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B32E0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FA2A2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5B79CBD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CC948F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6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52128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52135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00992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6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Lubianiker, Yoram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001ED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Israel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AC2EB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6" w:line="230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Chess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The Game of War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891D8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13F7E1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3" w:after="10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D5A5C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E469B1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A328728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04D60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1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52136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52143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939C7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Fisher, Lawrence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DE562F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2" w:line="160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Israel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132D4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1" w:line="161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The Jewish Homeland our Struggle for Survival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BC941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38A495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7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2D5D2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5BC8C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30BF4650" w14:textId="77777777">
        <w:trPr>
          <w:trHeight w:hRule="exact" w:val="36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F77F5F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1" w:line="23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 xml:space="preserve">52144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Verdana" w:hAnsi="Verdana" w:cs="Verdana"/>
                <w:sz w:val="13"/>
                <w:szCs w:val="13"/>
              </w:rPr>
              <w:t>52151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23653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1" w:line="161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Naito, Yosuke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EDAA4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86" w:line="166" w:lineRule="exact"/>
              <w:ind w:left="29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Japan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8AAE08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86" w:line="166" w:lineRule="exact"/>
              <w:ind w:left="28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 History of Hong Kong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7385D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92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E3306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C48CF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8" w:after="92" w:line="160" w:lineRule="exact"/>
              <w:jc w:val="center"/>
              <w:textAlignment w:val="baseline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SP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61171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34F9420E" w14:textId="77777777" w:rsidR="005057FD" w:rsidRDefault="005057FD">
      <w:pPr>
        <w:widowControl/>
        <w:rPr>
          <w:sz w:val="24"/>
          <w:szCs w:val="24"/>
        </w:rPr>
        <w:sectPr w:rsidR="005057FD">
          <w:pgSz w:w="11909" w:h="16838"/>
          <w:pgMar w:top="1100" w:right="509" w:bottom="842" w:left="351" w:header="720" w:footer="720" w:gutter="0"/>
          <w:cols w:space="720"/>
          <w:noEndnote/>
        </w:sectPr>
      </w:pPr>
    </w:p>
    <w:p w14:paraId="5967E881" w14:textId="386485A4" w:rsidR="005057FD" w:rsidRDefault="005057FD">
      <w:pPr>
        <w:kinsoku w:val="0"/>
        <w:overflowPunct w:val="0"/>
        <w:autoSpaceDE/>
        <w:autoSpaceDN/>
        <w:adjustRightInd/>
        <w:spacing w:after="10" w:line="316" w:lineRule="exact"/>
        <w:jc w:val="center"/>
        <w:textAlignment w:val="baseline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lastRenderedPageBreak/>
        <w:t>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944"/>
        <w:gridCol w:w="1090"/>
        <w:gridCol w:w="4243"/>
        <w:gridCol w:w="442"/>
        <w:gridCol w:w="542"/>
        <w:gridCol w:w="571"/>
        <w:gridCol w:w="1138"/>
      </w:tblGrid>
      <w:tr w:rsidR="005057FD" w14:paraId="5A39AB4D" w14:textId="77777777">
        <w:trPr>
          <w:trHeight w:hRule="exact" w:val="39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024F796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13" w:after="112" w:line="158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FRAME NO.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3DF1246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13" w:after="112" w:line="158" w:lineRule="exact"/>
              <w:ind w:right="262"/>
              <w:jc w:val="right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NAME OF EXHIBITOR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670E884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13" w:after="112" w:line="158" w:lineRule="exact"/>
              <w:ind w:right="178"/>
              <w:jc w:val="right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COUNTRY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338E8B6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13" w:after="112" w:line="158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TITLE OF EXHIBIT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7E87653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21" w:line="158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TOTAL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2B436EB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21" w:line="158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MEDAL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</w:tcPr>
          <w:p w14:paraId="54FB13B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line="159" w:lineRule="exact"/>
              <w:jc w:val="center"/>
              <w:textAlignment w:val="baseline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SP/FEL/G</w:t>
            </w:r>
          </w:p>
          <w:p w14:paraId="3F2FED8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4" w:after="34" w:line="159" w:lineRule="exact"/>
              <w:jc w:val="center"/>
              <w:textAlignment w:val="baseline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P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2CB9428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20" w:line="159" w:lineRule="exact"/>
              <w:jc w:val="center"/>
              <w:textAlignment w:val="baseline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REMARKS</w:t>
            </w:r>
          </w:p>
        </w:tc>
      </w:tr>
      <w:tr w:rsidR="005057FD" w14:paraId="2C734535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6D91A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0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52152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52156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795DA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86" w:line="164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Shin, Sang Man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209B88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86" w:line="164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Korea (Rep. of)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9F951D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0" w:line="23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Children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Adorable Tresure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C45D9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76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4468F0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LS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EA6D2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69D73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39D1074" w14:textId="77777777">
        <w:trPr>
          <w:trHeight w:hRule="exact" w:val="36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D32DA5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3" w:after="91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52157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52161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F0395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2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Kim, Jin Soo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D5903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1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Korea (Rep. of)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0B136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1" w:line="16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Unesco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 xml:space="preserve"> Heritage of Korea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F463C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1A5CCA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0A9BF7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23486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1547DBAD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8CE9B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91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52162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52169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EFC8F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65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Gandara, Jose Angel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FD3BE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65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Spain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1F062D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1" w:line="16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Columbus, Course of the </w:t>
            </w:r>
            <w:proofErr w:type="spellStart"/>
            <w:r>
              <w:rPr>
                <w:rFonts w:ascii="Tahoma" w:hAnsi="Tahoma" w:cs="Tahoma"/>
                <w:sz w:val="13"/>
                <w:szCs w:val="13"/>
              </w:rPr>
              <w:t>Yndias</w:t>
            </w:r>
            <w:proofErr w:type="spellEnd"/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0C9BF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5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C8F02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5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B11D2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B8EC2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D4F233A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C330F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6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52170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52177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3A91F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Miralles, Teresa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0FF15A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Spain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EDF02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line="180" w:lineRule="exact"/>
              <w:ind w:left="36" w:right="180"/>
              <w:jc w:val="both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Nurse: To Care, To Teach and To Comfort (Previous title: Nursing: To care, to teach and to comfort)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22A4D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2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91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1BA1E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2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1FF3A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2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SP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D3903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C42F494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007653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6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52178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52182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C23C8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Senali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 xml:space="preserve"> Veedu, Ummer Farook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99E40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7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U. A. E.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CEF07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7" w:line="159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Mahatma Gandhi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EABC2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2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3FDD6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2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1CD68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60239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3BB5D952" w14:textId="77777777">
        <w:trPr>
          <w:trHeight w:hRule="exact" w:val="365"/>
        </w:trPr>
        <w:tc>
          <w:tcPr>
            <w:tcW w:w="110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14:paraId="2FADDAF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9" w:after="76" w:line="230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 xml:space="preserve">CLASS 5C </w:t>
            </w:r>
            <w:r>
              <w:rPr>
                <w:rFonts w:ascii="Arial Narrow" w:hAnsi="Arial Narrow" w:cs="Arial Narrow"/>
                <w:color w:val="000000"/>
                <w:sz w:val="17"/>
                <w:szCs w:val="17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 xml:space="preserve">THEMATIC PHILATELY </w:t>
            </w:r>
            <w:r>
              <w:rPr>
                <w:rFonts w:ascii="Arial Narrow" w:hAnsi="Arial Narrow" w:cs="Arial Narrow"/>
                <w:color w:val="000000"/>
                <w:sz w:val="17"/>
                <w:szCs w:val="17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>TECHNOLOGY</w:t>
            </w:r>
          </w:p>
        </w:tc>
      </w:tr>
      <w:tr w:rsidR="005057FD" w14:paraId="606A56C4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5F035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76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53001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53008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A1017A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86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Delaey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>, Yannick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68C6A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86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Belgium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99ABB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86" w:line="16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Mail in Motion, a primary function of the Railroads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5E5EE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97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93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6BBDA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97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158760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9B5D99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688627A0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8F8B4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90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53009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53016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DECFC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0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Bats, Willy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D4D1F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0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Belgium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88BD9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90" w:line="23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The Omnibus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Transport for All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DD114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EDCEE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28420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79B79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09B315A4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DAB0F4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53017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53021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676BF3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Moraes, Sheila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9243F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467AA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At The Wheel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Respect Life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DB3DC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1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DE5D4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1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AD400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37E91F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083F7B2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651E4A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53022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53026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BED89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Fritzen, Luis C.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8778C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A319AC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Dive Into Unknown World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0A889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1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272F0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1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LV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944B48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CF733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3CC8CF26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C2450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5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53027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53031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DEDD7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1" w:line="164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Campolina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>, Rodrigo de Oliveira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E2A91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67DE48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5" w:line="23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Flying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 xml:space="preserve">From Mythology </w:t>
            </w:r>
            <w:proofErr w:type="gramStart"/>
            <w:r>
              <w:rPr>
                <w:rFonts w:ascii="Tahoma" w:hAnsi="Tahoma" w:cs="Tahoma"/>
                <w:sz w:val="13"/>
                <w:szCs w:val="13"/>
              </w:rPr>
              <w:t>To</w:t>
            </w:r>
            <w:proofErr w:type="gramEnd"/>
            <w:r>
              <w:rPr>
                <w:rFonts w:ascii="Tahoma" w:hAnsi="Tahoma" w:cs="Tahoma"/>
                <w:sz w:val="13"/>
                <w:szCs w:val="13"/>
              </w:rPr>
              <w:t xml:space="preserve"> Reality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B4A43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0DEE4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7C3C5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923C85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C19C480" w14:textId="77777777">
        <w:trPr>
          <w:trHeight w:hRule="exact" w:val="36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BFCB1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3" w:after="81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53032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53039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DEBC2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2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Soares, Carlos Dalmiro Silva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E4B74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2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57DE7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2" w:line="159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Petroleum: The Black Gold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BFEFDA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90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056023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EA0500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29DD4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FD08CE8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94640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1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53040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53044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CF22C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1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Brito, Vilmar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77421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2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92FD6A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86" w:line="165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Rails Of </w:t>
            </w:r>
            <w:proofErr w:type="gramStart"/>
            <w:r>
              <w:rPr>
                <w:rFonts w:ascii="Tahoma" w:hAnsi="Tahoma" w:cs="Tahoma"/>
                <w:sz w:val="13"/>
                <w:szCs w:val="13"/>
              </w:rPr>
              <w:t>The</w:t>
            </w:r>
            <w:proofErr w:type="gramEnd"/>
            <w:r>
              <w:rPr>
                <w:rFonts w:ascii="Tahoma" w:hAnsi="Tahoma" w:cs="Tahoma"/>
                <w:sz w:val="13"/>
                <w:szCs w:val="13"/>
              </w:rPr>
              <w:t xml:space="preserve"> Past, The Railways Of Today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4AC47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5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77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61115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5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LS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E2B18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FC0BAF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A4FC1EC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BAACE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90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53045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53052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88B15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0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Dedivitis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>, Rogério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907A40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1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2C897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1" w:line="159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The Life Beat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8A1994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8221D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LV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59284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6ABFD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40FF86F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0CF7AD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53053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53057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A93B2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Wu </w:t>
            </w:r>
            <w:proofErr w:type="spellStart"/>
            <w:r>
              <w:rPr>
                <w:rFonts w:ascii="Tahoma" w:hAnsi="Tahoma" w:cs="Tahoma"/>
                <w:sz w:val="13"/>
                <w:szCs w:val="13"/>
              </w:rPr>
              <w:t>Shenlu</w:t>
            </w:r>
            <w:proofErr w:type="spellEnd"/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4E992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China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56A5D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5" w:line="16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The Electromagnetic Waves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2605A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B47C7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V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A189B8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146FC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3C73434D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BA927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53058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53062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90C3E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5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Patel, Ilyas Ahmed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7B8605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India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55BBE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5" w:line="23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The Story of Building Bridges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An Index of Human Civilization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16913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1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CEC8D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1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LS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AFAFD3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9D0705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471DA321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E9BE8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5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53063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53070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4048C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0" w:line="165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Faibel, Hedy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33478B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Israel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080BC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0" w:line="165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The Red Cross Movement Everywhere for Everybody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B992F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1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91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447B8E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1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8CCE4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1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SP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D276A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6B25BC26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707FC0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44" w:after="80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53071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53075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85BBC7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1" w:line="159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Fiorini, Alfio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59A54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0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Italy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26674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0" w:line="16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The Horse in the History of the Letter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0555B3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987AC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LS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5AB40E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E55CC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31B5694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1AFE6E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0" w:line="230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53076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53080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3B0C4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86" w:line="164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Dorjkhorloo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>, Misheel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53EFF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86" w:line="164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Mongolia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2AAD3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1" w:line="159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Intercosmos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446E9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66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B54C0D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96" w:line="159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SB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762A4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3FE40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11F62754" w14:textId="77777777">
        <w:trPr>
          <w:trHeight w:hRule="exact" w:val="365"/>
        </w:trPr>
        <w:tc>
          <w:tcPr>
            <w:tcW w:w="110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14:paraId="6AD53F9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after="72" w:line="255" w:lineRule="exact"/>
              <w:jc w:val="center"/>
              <w:textAlignment w:val="baseline"/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 xml:space="preserve">CLASS 6D 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 xml:space="preserve">ONE FRAME </w:t>
            </w:r>
            <w:r>
              <w:rPr>
                <w:rFonts w:ascii="Arial Narrow" w:hAnsi="Arial Narrow" w:cs="Arial Narrow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7"/>
                <w:szCs w:val="17"/>
              </w:rPr>
              <w:t>THEMATIC PHILATELY</w:t>
            </w:r>
          </w:p>
        </w:tc>
      </w:tr>
      <w:tr w:rsidR="005057FD" w14:paraId="343143B8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B4F8B7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3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64001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5A65F2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1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Canadell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>, Carlos Eduardo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9D058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86" w:line="165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Argentina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E8F16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3" w:line="158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The Another Human "Neanderthal"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8166C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3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68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2A50342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1EDE34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34370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0C9DD5B1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0FFBAB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64002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A9F1C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2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Flosi, Fabio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BACC16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2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D842DA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after="86" w:line="255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Amateur Radio Activities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 xml:space="preserve">Surfing </w:t>
            </w:r>
            <w:proofErr w:type="gramStart"/>
            <w:r>
              <w:rPr>
                <w:rFonts w:ascii="Tahoma" w:hAnsi="Tahoma" w:cs="Tahoma"/>
                <w:sz w:val="13"/>
                <w:szCs w:val="13"/>
              </w:rPr>
              <w:t>On</w:t>
            </w:r>
            <w:proofErr w:type="gramEnd"/>
            <w:r>
              <w:rPr>
                <w:rFonts w:ascii="Tahoma" w:hAnsi="Tahoma" w:cs="Tahoma"/>
                <w:sz w:val="13"/>
                <w:szCs w:val="13"/>
              </w:rPr>
              <w:t xml:space="preserve"> Radio Waves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D9854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7DDB455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FFF21A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BB970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5A7B691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1B9B3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64003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1ED53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0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Flosi, Fabio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E5797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2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Brazil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719AB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after="86" w:line="255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Integrated Circuit </w:t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- </w:t>
            </w:r>
            <w:r>
              <w:rPr>
                <w:rFonts w:ascii="Tahoma" w:hAnsi="Tahoma" w:cs="Tahoma"/>
                <w:sz w:val="13"/>
                <w:szCs w:val="13"/>
              </w:rPr>
              <w:t>How it changed the world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C48C86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76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6F3BF4B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A29367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1BC02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00C406A8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E13B21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64004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A3046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Li Shaoke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ECAF2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China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08F6F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Leather Shoes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F71C3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82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240397C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8E2363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4680B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0450A8F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B40144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64005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56B8F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5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Moreno-Murillo, </w:t>
            </w:r>
            <w:proofErr w:type="spellStart"/>
            <w:r>
              <w:rPr>
                <w:rFonts w:ascii="Tahoma" w:hAnsi="Tahoma" w:cs="Tahoma"/>
                <w:sz w:val="13"/>
                <w:szCs w:val="13"/>
              </w:rPr>
              <w:t>Juam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 xml:space="preserve"> Manuel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01D02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Colombia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9ABFB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7" w:line="158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The Wonderful National Stone: </w:t>
            </w:r>
            <w:proofErr w:type="gramStart"/>
            <w:r>
              <w:rPr>
                <w:rFonts w:ascii="Tahoma" w:hAnsi="Tahoma" w:cs="Tahoma"/>
                <w:sz w:val="13"/>
                <w:szCs w:val="13"/>
              </w:rPr>
              <w:t>the</w:t>
            </w:r>
            <w:proofErr w:type="gramEnd"/>
            <w:r>
              <w:rPr>
                <w:rFonts w:ascii="Tahoma" w:hAnsi="Tahoma" w:cs="Tahoma"/>
                <w:sz w:val="13"/>
                <w:szCs w:val="13"/>
              </w:rPr>
              <w:t xml:space="preserve"> Emerald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9B9594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26A38A9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B08450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4D01A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04B169E1" w14:textId="77777777">
        <w:trPr>
          <w:trHeight w:hRule="exact" w:val="369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B2CDD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64006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8F8C4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Amores, Mario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05F54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Cuba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9EC0E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7" w:line="158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Forward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5BA5F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31FB40E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EF6035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EBBCA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1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Absent</w:t>
            </w:r>
          </w:p>
        </w:tc>
      </w:tr>
    </w:tbl>
    <w:p w14:paraId="25377EFC" w14:textId="77777777" w:rsidR="005057FD" w:rsidRDefault="005057FD">
      <w:pPr>
        <w:widowControl/>
        <w:rPr>
          <w:sz w:val="24"/>
          <w:szCs w:val="24"/>
        </w:rPr>
        <w:sectPr w:rsidR="005057FD">
          <w:pgSz w:w="11909" w:h="16838"/>
          <w:pgMar w:top="1100" w:right="509" w:bottom="1002" w:left="351" w:header="720" w:footer="720" w:gutter="0"/>
          <w:cols w:space="720"/>
          <w:noEndnote/>
        </w:sectPr>
      </w:pPr>
    </w:p>
    <w:p w14:paraId="5D0F3D65" w14:textId="77777777" w:rsidR="005057FD" w:rsidRDefault="005057FD">
      <w:pPr>
        <w:kinsoku w:val="0"/>
        <w:overflowPunct w:val="0"/>
        <w:autoSpaceDE/>
        <w:autoSpaceDN/>
        <w:adjustRightInd/>
        <w:spacing w:after="10" w:line="316" w:lineRule="exact"/>
        <w:jc w:val="center"/>
        <w:textAlignment w:val="baseline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lastRenderedPageBreak/>
        <w:t>BRASILIA 2017 WORLD STAMP EXHIBITION</w:t>
      </w:r>
      <w:r>
        <w:rPr>
          <w:rFonts w:ascii="Arial Narrow" w:hAnsi="Arial Narrow" w:cs="Arial Narrow"/>
          <w:b/>
          <w:bCs/>
          <w:sz w:val="25"/>
          <w:szCs w:val="25"/>
        </w:rPr>
        <w:br/>
        <w:t>COMPETITIVE EXHIBIT LISTING (BY CLASS)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944"/>
        <w:gridCol w:w="1090"/>
        <w:gridCol w:w="4243"/>
        <w:gridCol w:w="442"/>
        <w:gridCol w:w="542"/>
        <w:gridCol w:w="571"/>
        <w:gridCol w:w="1138"/>
      </w:tblGrid>
      <w:tr w:rsidR="005057FD" w14:paraId="20025544" w14:textId="77777777">
        <w:trPr>
          <w:trHeight w:hRule="exact" w:val="39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2CB3403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13" w:after="110" w:line="160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FRAME NO.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73B2F60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13" w:after="110" w:line="160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NAME OF EXHIBITOR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3395ADB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13" w:after="110" w:line="160" w:lineRule="exact"/>
              <w:ind w:right="173"/>
              <w:jc w:val="right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COUNTRY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1036BF8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13" w:after="110" w:line="160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TITLE OF EXHIBIT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1F5E09F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19" w:line="160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TOTAL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75B1087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19" w:line="160" w:lineRule="exact"/>
              <w:jc w:val="center"/>
              <w:textAlignment w:val="baseline"/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3"/>
                <w:szCs w:val="13"/>
              </w:rPr>
              <w:t>MEDAL</w:t>
            </w: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</w:tcPr>
          <w:p w14:paraId="239FB9B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line="158" w:lineRule="exact"/>
              <w:jc w:val="center"/>
              <w:textAlignment w:val="baseline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SP/FEL/G</w:t>
            </w:r>
          </w:p>
          <w:p w14:paraId="41A489B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5" w:after="35" w:line="158" w:lineRule="exact"/>
              <w:jc w:val="center"/>
              <w:textAlignment w:val="baseline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P</w:t>
            </w: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DEBF7" w:fill="auto"/>
            <w:vAlign w:val="center"/>
          </w:tcPr>
          <w:p w14:paraId="6043B1A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21" w:line="158" w:lineRule="exact"/>
              <w:jc w:val="center"/>
              <w:textAlignment w:val="baseline"/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REMARKS</w:t>
            </w:r>
          </w:p>
        </w:tc>
      </w:tr>
      <w:tr w:rsidR="005057FD" w14:paraId="7AE3991D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8DDB2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64007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11C817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86" w:line="164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Veselý, Miloslav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DA085F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86" w:line="164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Czech Republic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3FD0E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2" w:line="158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 xml:space="preserve">First </w:t>
            </w:r>
            <w:proofErr w:type="spellStart"/>
            <w:r>
              <w:rPr>
                <w:rFonts w:ascii="Tahoma" w:hAnsi="Tahoma" w:cs="Tahoma"/>
                <w:sz w:val="13"/>
                <w:szCs w:val="13"/>
              </w:rPr>
              <w:t>Czecheslovak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 xml:space="preserve"> Cosmonaut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3E4A5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9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67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11B7DC2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58696F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75B76A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125A5D8" w14:textId="77777777">
        <w:trPr>
          <w:trHeight w:hRule="exact" w:val="36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75F37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3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64008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008B39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3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Giovanni, Licata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8DE0ED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1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Italy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EBC19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101" w:line="16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The Maya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6EB13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65928D3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411E5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36173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185CB8A0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583BE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3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64009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FE6D4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65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Han, Hey-Jin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B3E3C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65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Korea (Rep. of)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636746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6" w:line="165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Joy of Fishing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1D74B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5" w:after="10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71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6F1307F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24676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A036A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9E0D307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23887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8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64010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63671B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8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Pavleski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3"/>
                <w:szCs w:val="13"/>
              </w:rPr>
              <w:t>Sinisha</w:t>
            </w:r>
            <w:proofErr w:type="spellEnd"/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1B4DCA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8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FYROM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810F5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8" w:line="158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A Parrot´s Life for me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354F7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3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77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1435AB0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EED12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9DACC6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770F63A6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10C893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8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64011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F7C18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1" w:line="165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Georgiev, Doncho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C7BEF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8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FYROM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F5032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8" w:line="158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Life Motion of Black Gold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870D0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103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220C2DF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4C79A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8E2FCF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6A552454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6EC1E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3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64012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128D3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3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Gil Zurita, Luis Porfirio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C07B4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3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Mexico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4730A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line="177" w:lineRule="exact"/>
              <w:ind w:right="108"/>
              <w:jc w:val="both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Glyph (Pre-Hispanic Writing Consisting on Engraved in Stone Signs) to the personal computer. Education in Mexico.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2193C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8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0E2E82A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957CA5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7FB2F5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647EB4AC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5F9C0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88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64013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F1BFD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86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Recuenco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>, Sergio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5A5CC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88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Peru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A5E987" w14:textId="77777777" w:rsidR="005057FD" w:rsidRPr="0010512F" w:rsidRDefault="005057FD">
            <w:pPr>
              <w:kinsoku w:val="0"/>
              <w:overflowPunct w:val="0"/>
              <w:autoSpaceDE/>
              <w:autoSpaceDN/>
              <w:adjustRightInd/>
              <w:spacing w:before="104" w:after="86" w:line="160" w:lineRule="exact"/>
              <w:ind w:left="28"/>
              <w:textAlignment w:val="baseline"/>
              <w:rPr>
                <w:rFonts w:ascii="Tahoma" w:hAnsi="Tahoma" w:cs="Tahoma"/>
                <w:b/>
                <w:bCs/>
                <w:sz w:val="13"/>
                <w:szCs w:val="13"/>
                <w:lang w:val="nl-NL"/>
              </w:rPr>
            </w:pPr>
            <w:r w:rsidRPr="0010512F">
              <w:rPr>
                <w:rFonts w:ascii="Tahoma" w:hAnsi="Tahoma" w:cs="Tahoma"/>
                <w:sz w:val="13"/>
                <w:szCs w:val="13"/>
                <w:lang w:val="nl-NL"/>
              </w:rPr>
              <w:t xml:space="preserve">Los </w:t>
            </w:r>
            <w:proofErr w:type="spellStart"/>
            <w:r w:rsidRPr="0010512F">
              <w:rPr>
                <w:rFonts w:ascii="Tahoma" w:hAnsi="Tahoma" w:cs="Tahoma"/>
                <w:b/>
                <w:bCs/>
                <w:sz w:val="13"/>
                <w:szCs w:val="13"/>
                <w:lang w:val="nl-NL"/>
              </w:rPr>
              <w:t>Emblemas</w:t>
            </w:r>
            <w:proofErr w:type="spellEnd"/>
            <w:r w:rsidRPr="0010512F">
              <w:rPr>
                <w:rFonts w:ascii="Tahoma" w:hAnsi="Tahoma" w:cs="Tahoma"/>
                <w:b/>
                <w:bCs/>
                <w:sz w:val="13"/>
                <w:szCs w:val="13"/>
                <w:lang w:val="nl-NL"/>
              </w:rPr>
              <w:t xml:space="preserve"> del Perú </w:t>
            </w:r>
            <w:proofErr w:type="spellStart"/>
            <w:r w:rsidRPr="0010512F">
              <w:rPr>
                <w:rFonts w:ascii="Tahoma" w:hAnsi="Tahoma" w:cs="Tahoma"/>
                <w:b/>
                <w:bCs/>
                <w:sz w:val="13"/>
                <w:szCs w:val="13"/>
                <w:lang w:val="nl-NL"/>
              </w:rPr>
              <w:t>Independiente</w:t>
            </w:r>
            <w:proofErr w:type="spellEnd"/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FCB27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4" w:after="98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2B57519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FE1662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1868F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47525424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E6237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64014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6EC800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2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Carrillo Quirós, Francisco Omar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9F84BB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2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Peru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7D3D6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0" w:line="16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Machu Picchu, Historical Sanctuary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0A8E89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4AF0AD5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E37E34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17563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169A1548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72C7B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64015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647AC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Valer-Miranda Nina, Juan Pablo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C68F6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Peru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B77AF2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Natural Protected Areas of Peru, Preserving Life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987D52C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5B09B69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EAE0B1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EBEAC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59A7CC97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02F27D9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64016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188E9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Salazar Dávila, Teresa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24149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Peru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437EDB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96" w:line="159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Paintings from Viceregal Cusco, from Canvas to Glory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0A6F96A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75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50BB4E5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B9631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1BD42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6EAE7D1E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609B9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64017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63CD3E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1" w:line="164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Zavala Rojas, Augusto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9B2B8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7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Peru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9E19A4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1" w:line="164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The Incas Chess Players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E7A300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17652CB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7129B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5B3FE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05DB19C" w14:textId="77777777">
        <w:trPr>
          <w:trHeight w:hRule="exact" w:val="364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702D4B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3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64018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A6809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3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Suhadolc, Peter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A0D99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3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Slovenia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DC8EF9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3" w:after="91" w:line="160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Cruising with Friends on a Sailing Boat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9C745D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80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0D28B49B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A5673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75843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363B1E0B" w14:textId="77777777">
        <w:trPr>
          <w:trHeight w:hRule="exact" w:val="360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7364BF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3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64019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6ECBA4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91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Gerard, Julio Cesar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B2BC7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86" w:line="165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Uruguay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F4DB2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39" w:after="83" w:line="228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sz w:val="13"/>
                <w:szCs w:val="13"/>
              </w:rPr>
              <w:t>Empujando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3"/>
                <w:szCs w:val="13"/>
              </w:rPr>
              <w:t>Arrastrando</w:t>
            </w:r>
            <w:proofErr w:type="spellEnd"/>
            <w:r>
              <w:rPr>
                <w:rFonts w:ascii="Tahoma" w:hAnsi="Tahoma" w:cs="Tahoma"/>
                <w:sz w:val="13"/>
                <w:szCs w:val="13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y </w:t>
            </w:r>
            <w:proofErr w:type="spellStart"/>
            <w:r>
              <w:rPr>
                <w:rFonts w:ascii="Tahoma" w:hAnsi="Tahoma" w:cs="Tahoma"/>
                <w:sz w:val="13"/>
                <w:szCs w:val="13"/>
              </w:rPr>
              <w:t>Flotando</w:t>
            </w:r>
            <w:proofErr w:type="spellEnd"/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882A61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5" w:after="9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73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13CEA27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3B2676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3F736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057FD" w14:paraId="2F4A522D" w14:textId="77777777">
        <w:trPr>
          <w:trHeight w:hRule="exact" w:val="365"/>
        </w:trPr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FC6DE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2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64020</w:t>
            </w:r>
          </w:p>
        </w:tc>
        <w:tc>
          <w:tcPr>
            <w:tcW w:w="1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120673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2" w:line="158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Bellini, Enzo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8E2C17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0" w:line="160" w:lineRule="exact"/>
              <w:ind w:left="29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Uruguay</w:t>
            </w:r>
          </w:p>
        </w:tc>
        <w:tc>
          <w:tcPr>
            <w:tcW w:w="4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3E3EAE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104" w:after="102" w:line="158" w:lineRule="exact"/>
              <w:ind w:left="28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The Mini: The Little Giant</w:t>
            </w:r>
          </w:p>
        </w:tc>
        <w:tc>
          <w:tcPr>
            <w:tcW w:w="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F76842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spacing w:before="99" w:after="107" w:line="158" w:lineRule="exact"/>
              <w:jc w:val="center"/>
              <w:textAlignment w:val="baseline"/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86</w:t>
            </w:r>
          </w:p>
        </w:tc>
        <w:tc>
          <w:tcPr>
            <w:tcW w:w="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EDEDED" w:fill="auto"/>
          </w:tcPr>
          <w:p w14:paraId="3E679E05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825EAD4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1AE85A8" w14:textId="77777777" w:rsidR="005057FD" w:rsidRDefault="005057F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513F6183" w14:textId="77777777" w:rsidR="00280D59" w:rsidRDefault="00280D59" w:rsidP="005057FD"/>
    <w:sectPr w:rsidR="00280D59" w:rsidSect="005057FD">
      <w:pgSz w:w="11909" w:h="16838"/>
      <w:pgMar w:top="1100" w:right="509" w:bottom="1082" w:left="3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Mbc0NDQwNDMwNzVS0lEKTi0uzszPAykwrAUAe27IHSwAAAA="/>
  </w:docVars>
  <w:rsids>
    <w:rsidRoot w:val="005057FD"/>
    <w:rsid w:val="0010512F"/>
    <w:rsid w:val="00243C9A"/>
    <w:rsid w:val="00280D59"/>
    <w:rsid w:val="005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C5B8C"/>
  <w14:defaultImageDpi w14:val="0"/>
  <w15:docId w15:val="{132DDF9E-6BFE-43C1-8096-41233DA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5464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Bromser</dc:creator>
  <cp:keywords/>
  <dc:description/>
  <cp:lastModifiedBy>Charles Bromser</cp:lastModifiedBy>
  <cp:revision>3</cp:revision>
  <dcterms:created xsi:type="dcterms:W3CDTF">2017-11-05T20:01:00Z</dcterms:created>
  <dcterms:modified xsi:type="dcterms:W3CDTF">2021-11-22T09:45:00Z</dcterms:modified>
</cp:coreProperties>
</file>